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C09D" w14:textId="7DE513C5" w:rsidR="005B438D" w:rsidRPr="000D1B6E" w:rsidRDefault="009A1B73" w:rsidP="000D1B6E">
      <w:pPr>
        <w:pStyle w:val="Title"/>
        <w:spacing w:before="0"/>
        <w:ind w:left="0"/>
      </w:pPr>
      <w:r>
        <w:rPr>
          <w:color w:val="B22028"/>
          <w:w w:val="80"/>
        </w:rPr>
        <w:t>SPECIAL ORDER PARTS</w:t>
      </w:r>
      <w:r w:rsidR="000D1B6E">
        <w:rPr>
          <w:color w:val="B22028"/>
          <w:w w:val="80"/>
        </w:rPr>
        <w:t xml:space="preserve"> </w:t>
      </w:r>
      <w:r w:rsidR="00FC7189">
        <w:rPr>
          <w:color w:val="B22028"/>
          <w:w w:val="80"/>
        </w:rPr>
        <w:t>ACTION</w:t>
      </w:r>
      <w:r w:rsidR="00FC7189">
        <w:rPr>
          <w:color w:val="B22028"/>
          <w:spacing w:val="27"/>
          <w:w w:val="80"/>
        </w:rPr>
        <w:t xml:space="preserve"> </w:t>
      </w:r>
      <w:r w:rsidR="00FC7189">
        <w:rPr>
          <w:color w:val="B22028"/>
          <w:w w:val="80"/>
        </w:rPr>
        <w:t>PLAN</w:t>
      </w:r>
    </w:p>
    <w:p w14:paraId="23C0315C" w14:textId="77777777" w:rsidR="005B438D" w:rsidRPr="00F25104" w:rsidRDefault="005B438D">
      <w:pPr>
        <w:pStyle w:val="BodyText"/>
        <w:spacing w:before="2"/>
        <w:rPr>
          <w:b/>
          <w:i/>
          <w:iCs/>
          <w:sz w:val="51"/>
          <w:u w:val="single"/>
        </w:rPr>
      </w:pPr>
    </w:p>
    <w:p w14:paraId="6B999C90" w14:textId="39670E0B" w:rsidR="005B438D" w:rsidRDefault="005B438D">
      <w:pPr>
        <w:pStyle w:val="BodyText"/>
        <w:rPr>
          <w:sz w:val="26"/>
        </w:rPr>
      </w:pPr>
    </w:p>
    <w:p w14:paraId="41929EAD" w14:textId="1850FF93" w:rsidR="00F25104" w:rsidRPr="00DB4922" w:rsidRDefault="00F25104">
      <w:pPr>
        <w:pStyle w:val="BodyText"/>
        <w:rPr>
          <w:b/>
          <w:bCs/>
          <w:sz w:val="32"/>
          <w:szCs w:val="32"/>
        </w:rPr>
      </w:pPr>
      <w:r w:rsidRPr="00DB4922">
        <w:rPr>
          <w:b/>
          <w:bCs/>
          <w:sz w:val="32"/>
          <w:szCs w:val="32"/>
        </w:rPr>
        <w:t xml:space="preserve">I will </w:t>
      </w:r>
      <w:r w:rsidR="006027A2">
        <w:rPr>
          <w:b/>
          <w:bCs/>
          <w:sz w:val="32"/>
          <w:szCs w:val="32"/>
        </w:rPr>
        <w:t>ensure</w:t>
      </w:r>
      <w:r w:rsidR="0068120E">
        <w:rPr>
          <w:b/>
          <w:bCs/>
          <w:sz w:val="32"/>
          <w:szCs w:val="32"/>
        </w:rPr>
        <w:t xml:space="preserve"> </w:t>
      </w:r>
      <w:r w:rsidR="006027A2">
        <w:rPr>
          <w:b/>
          <w:bCs/>
          <w:sz w:val="32"/>
          <w:szCs w:val="32"/>
        </w:rPr>
        <w:t>the special</w:t>
      </w:r>
      <w:r w:rsidR="0068120E">
        <w:rPr>
          <w:b/>
          <w:bCs/>
          <w:sz w:val="32"/>
          <w:szCs w:val="32"/>
        </w:rPr>
        <w:t xml:space="preserve">-order part </w:t>
      </w:r>
      <w:r w:rsidR="006027A2">
        <w:rPr>
          <w:b/>
          <w:bCs/>
          <w:sz w:val="32"/>
          <w:szCs w:val="32"/>
        </w:rPr>
        <w:t xml:space="preserve">are </w:t>
      </w:r>
      <w:r w:rsidR="0068120E">
        <w:rPr>
          <w:b/>
          <w:bCs/>
          <w:sz w:val="32"/>
          <w:szCs w:val="32"/>
        </w:rPr>
        <w:t>installed with 1</w:t>
      </w:r>
      <w:r w:rsidR="006027A2">
        <w:rPr>
          <w:b/>
          <w:bCs/>
          <w:sz w:val="32"/>
          <w:szCs w:val="32"/>
        </w:rPr>
        <w:t xml:space="preserve">0 </w:t>
      </w:r>
      <w:r w:rsidR="0068120E">
        <w:rPr>
          <w:b/>
          <w:bCs/>
          <w:sz w:val="32"/>
          <w:szCs w:val="32"/>
        </w:rPr>
        <w:t xml:space="preserve">days vs </w:t>
      </w:r>
      <w:r w:rsidR="006027A2">
        <w:rPr>
          <w:b/>
          <w:bCs/>
          <w:sz w:val="32"/>
          <w:szCs w:val="32"/>
        </w:rPr>
        <w:t>current 25</w:t>
      </w:r>
      <w:r w:rsidR="000E057C">
        <w:rPr>
          <w:b/>
          <w:bCs/>
          <w:sz w:val="32"/>
          <w:szCs w:val="32"/>
        </w:rPr>
        <w:t>-</w:t>
      </w:r>
      <w:r w:rsidR="0068120E">
        <w:rPr>
          <w:b/>
          <w:bCs/>
          <w:sz w:val="32"/>
          <w:szCs w:val="32"/>
        </w:rPr>
        <w:t>day</w:t>
      </w:r>
      <w:r w:rsidR="006027A2">
        <w:rPr>
          <w:b/>
          <w:bCs/>
          <w:sz w:val="32"/>
          <w:szCs w:val="32"/>
        </w:rPr>
        <w:t xml:space="preserve"> average</w:t>
      </w:r>
      <w:r w:rsidR="00927100">
        <w:rPr>
          <w:b/>
          <w:bCs/>
          <w:sz w:val="32"/>
          <w:szCs w:val="32"/>
        </w:rPr>
        <w:t xml:space="preserve"> upon arrival date</w:t>
      </w:r>
    </w:p>
    <w:p w14:paraId="584EC151" w14:textId="77777777" w:rsidR="005B438D" w:rsidRPr="007E1D09" w:rsidRDefault="005B438D">
      <w:pPr>
        <w:pStyle w:val="BodyText"/>
        <w:rPr>
          <w:sz w:val="26"/>
          <w:u w:val="single"/>
        </w:rPr>
      </w:pPr>
    </w:p>
    <w:p w14:paraId="221CB39A" w14:textId="349954BB" w:rsidR="005B438D" w:rsidRPr="007E1D09" w:rsidRDefault="00FC7189" w:rsidP="00DB4922">
      <w:pPr>
        <w:pStyle w:val="BodyText"/>
        <w:tabs>
          <w:tab w:val="left" w:pos="5778"/>
        </w:tabs>
        <w:rPr>
          <w:u w:val="single"/>
        </w:rPr>
      </w:pPr>
      <w:r w:rsidRPr="007E1D09">
        <w:rPr>
          <w:color w:val="485865"/>
          <w:w w:val="85"/>
          <w:u w:val="single"/>
        </w:rPr>
        <w:t>Benefits</w:t>
      </w:r>
      <w:r w:rsidRPr="007E1D09">
        <w:rPr>
          <w:color w:val="485865"/>
          <w:spacing w:val="13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of</w:t>
      </w:r>
      <w:r w:rsidRPr="007E1D09">
        <w:rPr>
          <w:color w:val="485865"/>
          <w:spacing w:val="11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Achieving</w:t>
      </w:r>
      <w:r w:rsidRPr="007E1D09">
        <w:rPr>
          <w:color w:val="485865"/>
          <w:spacing w:val="13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Your</w:t>
      </w:r>
      <w:r w:rsidRPr="007E1D09">
        <w:rPr>
          <w:color w:val="485865"/>
          <w:spacing w:val="11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Goal</w:t>
      </w:r>
      <w:r w:rsidR="00DB4922" w:rsidRPr="007E1D09">
        <w:rPr>
          <w:color w:val="485865"/>
          <w:w w:val="85"/>
        </w:rPr>
        <w:t xml:space="preserve">                                 </w:t>
      </w:r>
      <w:r w:rsidRPr="007E1D09">
        <w:rPr>
          <w:color w:val="485865"/>
          <w:w w:val="85"/>
          <w:u w:val="single"/>
        </w:rPr>
        <w:t>Consequences</w:t>
      </w:r>
      <w:r w:rsidRPr="007E1D09">
        <w:rPr>
          <w:color w:val="485865"/>
          <w:spacing w:val="29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of</w:t>
      </w:r>
      <w:r w:rsidRPr="007E1D09">
        <w:rPr>
          <w:color w:val="485865"/>
          <w:spacing w:val="27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Not</w:t>
      </w:r>
      <w:r w:rsidRPr="007E1D09">
        <w:rPr>
          <w:color w:val="485865"/>
          <w:spacing w:val="28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Achieving</w:t>
      </w:r>
      <w:r w:rsidRPr="007E1D09">
        <w:rPr>
          <w:color w:val="485865"/>
          <w:spacing w:val="33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Your</w:t>
      </w:r>
      <w:r w:rsidRPr="007E1D09">
        <w:rPr>
          <w:color w:val="485865"/>
          <w:spacing w:val="31"/>
          <w:w w:val="85"/>
          <w:u w:val="single"/>
        </w:rPr>
        <w:t xml:space="preserve"> </w:t>
      </w:r>
      <w:r w:rsidRPr="007E1D09">
        <w:rPr>
          <w:color w:val="485865"/>
          <w:w w:val="85"/>
          <w:u w:val="single"/>
        </w:rPr>
        <w:t>Goal</w:t>
      </w:r>
    </w:p>
    <w:p w14:paraId="49A980E3" w14:textId="77777777" w:rsidR="00F25104" w:rsidRDefault="00F25104">
      <w:pPr>
        <w:pStyle w:val="BodyText"/>
        <w:rPr>
          <w:sz w:val="26"/>
        </w:rPr>
        <w:sectPr w:rsidR="00F25104" w:rsidSect="000D1B6E">
          <w:type w:val="continuous"/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</w:p>
    <w:p w14:paraId="4222DB9C" w14:textId="5133C215" w:rsidR="005B438D" w:rsidRDefault="005B438D">
      <w:pPr>
        <w:pStyle w:val="BodyText"/>
        <w:rPr>
          <w:sz w:val="26"/>
        </w:rPr>
      </w:pPr>
    </w:p>
    <w:p w14:paraId="510BE719" w14:textId="105A8A8B" w:rsidR="00F25104" w:rsidRPr="00F25104" w:rsidRDefault="00F25104" w:rsidP="007E1D09">
      <w:pPr>
        <w:pStyle w:val="BodyText"/>
        <w:numPr>
          <w:ilvl w:val="0"/>
          <w:numId w:val="5"/>
        </w:numPr>
        <w:rPr>
          <w:sz w:val="22"/>
          <w:szCs w:val="21"/>
        </w:rPr>
      </w:pPr>
      <w:r w:rsidRPr="00F25104">
        <w:rPr>
          <w:sz w:val="22"/>
          <w:szCs w:val="21"/>
        </w:rPr>
        <w:t>Increase profits</w:t>
      </w:r>
      <w:r w:rsidRPr="00F25104">
        <w:rPr>
          <w:sz w:val="22"/>
          <w:szCs w:val="21"/>
        </w:rPr>
        <w:tab/>
      </w:r>
      <w:r>
        <w:rPr>
          <w:sz w:val="22"/>
          <w:szCs w:val="21"/>
        </w:rPr>
        <w:tab/>
      </w:r>
      <w:r>
        <w:rPr>
          <w:sz w:val="22"/>
          <w:szCs w:val="21"/>
        </w:rPr>
        <w:tab/>
      </w:r>
    </w:p>
    <w:p w14:paraId="4945800F" w14:textId="77777777" w:rsidR="0068120E" w:rsidRDefault="00F25104" w:rsidP="0068120E">
      <w:pPr>
        <w:pStyle w:val="BodyText"/>
        <w:numPr>
          <w:ilvl w:val="0"/>
          <w:numId w:val="5"/>
        </w:numPr>
        <w:rPr>
          <w:sz w:val="22"/>
          <w:szCs w:val="21"/>
        </w:rPr>
      </w:pPr>
      <w:r w:rsidRPr="00F25104">
        <w:rPr>
          <w:sz w:val="22"/>
          <w:szCs w:val="21"/>
        </w:rPr>
        <w:t xml:space="preserve">Improve </w:t>
      </w:r>
      <w:r w:rsidR="0068120E">
        <w:rPr>
          <w:sz w:val="22"/>
          <w:szCs w:val="21"/>
        </w:rPr>
        <w:t>customer satisfaction</w:t>
      </w:r>
    </w:p>
    <w:p w14:paraId="2D101CEB" w14:textId="3772B1DC" w:rsidR="00F25104" w:rsidRPr="0068120E" w:rsidRDefault="00A05D45" w:rsidP="0068120E">
      <w:pPr>
        <w:pStyle w:val="BodyText"/>
        <w:numPr>
          <w:ilvl w:val="0"/>
          <w:numId w:val="5"/>
        </w:numPr>
        <w:rPr>
          <w:sz w:val="22"/>
          <w:szCs w:val="21"/>
        </w:rPr>
      </w:pPr>
      <w:r>
        <w:rPr>
          <w:sz w:val="22"/>
          <w:szCs w:val="21"/>
        </w:rPr>
        <w:t>Build mobile install team</w:t>
      </w:r>
    </w:p>
    <w:p w14:paraId="4581D04D" w14:textId="6AE2C588" w:rsidR="00F25104" w:rsidRPr="00F25104" w:rsidRDefault="00F25104" w:rsidP="007E1D09">
      <w:pPr>
        <w:pStyle w:val="BodyText"/>
        <w:numPr>
          <w:ilvl w:val="0"/>
          <w:numId w:val="5"/>
        </w:numPr>
        <w:rPr>
          <w:sz w:val="22"/>
          <w:szCs w:val="21"/>
        </w:rPr>
      </w:pPr>
      <w:r w:rsidRPr="00F25104">
        <w:rPr>
          <w:sz w:val="22"/>
          <w:szCs w:val="21"/>
        </w:rPr>
        <w:t xml:space="preserve">Improve </w:t>
      </w:r>
      <w:r w:rsidR="0068120E">
        <w:rPr>
          <w:sz w:val="22"/>
          <w:szCs w:val="21"/>
        </w:rPr>
        <w:t xml:space="preserve">shop capacity </w:t>
      </w:r>
    </w:p>
    <w:p w14:paraId="30C504E1" w14:textId="6AF888BB" w:rsidR="00F25104" w:rsidRDefault="00A05D45" w:rsidP="007E1D09">
      <w:pPr>
        <w:pStyle w:val="BodyText"/>
        <w:numPr>
          <w:ilvl w:val="0"/>
          <w:numId w:val="5"/>
        </w:numPr>
        <w:rPr>
          <w:sz w:val="21"/>
          <w:szCs w:val="20"/>
        </w:rPr>
      </w:pPr>
      <w:r>
        <w:rPr>
          <w:sz w:val="21"/>
          <w:szCs w:val="20"/>
        </w:rPr>
        <w:t>Lower loaner expense</w:t>
      </w:r>
    </w:p>
    <w:p w14:paraId="380BCCE2" w14:textId="68E93C9D" w:rsidR="00BF0216" w:rsidRDefault="00A05D45" w:rsidP="007E1D09">
      <w:pPr>
        <w:pStyle w:val="BodyText"/>
        <w:numPr>
          <w:ilvl w:val="0"/>
          <w:numId w:val="5"/>
        </w:numPr>
        <w:rPr>
          <w:sz w:val="21"/>
          <w:szCs w:val="20"/>
        </w:rPr>
      </w:pPr>
      <w:r>
        <w:rPr>
          <w:sz w:val="21"/>
          <w:szCs w:val="20"/>
        </w:rPr>
        <w:t xml:space="preserve">Prevent frozen capital and parts </w:t>
      </w:r>
      <w:r w:rsidR="001B6B15">
        <w:rPr>
          <w:sz w:val="21"/>
          <w:szCs w:val="20"/>
        </w:rPr>
        <w:t>obsolescence</w:t>
      </w:r>
    </w:p>
    <w:p w14:paraId="78CAA8EC" w14:textId="4322B55A" w:rsidR="007C1150" w:rsidRDefault="00A05D45" w:rsidP="007E1D09">
      <w:pPr>
        <w:pStyle w:val="BodyText"/>
        <w:numPr>
          <w:ilvl w:val="0"/>
          <w:numId w:val="5"/>
        </w:numPr>
        <w:rPr>
          <w:sz w:val="21"/>
          <w:szCs w:val="20"/>
        </w:rPr>
      </w:pPr>
      <w:r>
        <w:rPr>
          <w:sz w:val="21"/>
          <w:szCs w:val="20"/>
        </w:rPr>
        <w:t>Hire more lube tech</w:t>
      </w:r>
      <w:r w:rsidR="000E057C">
        <w:rPr>
          <w:sz w:val="21"/>
          <w:szCs w:val="20"/>
        </w:rPr>
        <w:t xml:space="preserve">, </w:t>
      </w:r>
      <w:r>
        <w:rPr>
          <w:sz w:val="21"/>
          <w:szCs w:val="20"/>
        </w:rPr>
        <w:t>PDI</w:t>
      </w:r>
      <w:r w:rsidR="000E057C">
        <w:rPr>
          <w:sz w:val="21"/>
          <w:szCs w:val="20"/>
        </w:rPr>
        <w:t>,</w:t>
      </w:r>
      <w:r>
        <w:rPr>
          <w:sz w:val="21"/>
          <w:szCs w:val="20"/>
        </w:rPr>
        <w:t xml:space="preserve"> and accessories techs</w:t>
      </w:r>
    </w:p>
    <w:p w14:paraId="492382A3" w14:textId="290DFDCA" w:rsidR="00B67D83" w:rsidRPr="00B67D83" w:rsidRDefault="00F25104" w:rsidP="007E1D09">
      <w:pPr>
        <w:pStyle w:val="BodyText"/>
        <w:numPr>
          <w:ilvl w:val="0"/>
          <w:numId w:val="5"/>
        </w:numPr>
        <w:rPr>
          <w:sz w:val="26"/>
        </w:rPr>
      </w:pPr>
      <w:r>
        <w:rPr>
          <w:sz w:val="21"/>
          <w:szCs w:val="20"/>
        </w:rPr>
        <w:t xml:space="preserve">Increase </w:t>
      </w:r>
      <w:r w:rsidR="00A05D45">
        <w:rPr>
          <w:sz w:val="21"/>
          <w:szCs w:val="20"/>
        </w:rPr>
        <w:t>moral</w:t>
      </w:r>
    </w:p>
    <w:p w14:paraId="37ACB51A" w14:textId="5670723F" w:rsidR="001B6B15" w:rsidRPr="001B6B15" w:rsidRDefault="00A05D45" w:rsidP="007E1D09">
      <w:pPr>
        <w:pStyle w:val="BodyText"/>
        <w:numPr>
          <w:ilvl w:val="0"/>
          <w:numId w:val="5"/>
        </w:numPr>
        <w:rPr>
          <w:sz w:val="26"/>
        </w:rPr>
      </w:pPr>
      <w:r>
        <w:rPr>
          <w:sz w:val="21"/>
          <w:szCs w:val="20"/>
        </w:rPr>
        <w:t xml:space="preserve">Increase </w:t>
      </w:r>
      <w:r w:rsidR="001B6B15">
        <w:rPr>
          <w:sz w:val="21"/>
          <w:szCs w:val="20"/>
        </w:rPr>
        <w:t>brand loyalty/differentiator</w:t>
      </w:r>
    </w:p>
    <w:p w14:paraId="68797024" w14:textId="77777777" w:rsidR="001B6B15" w:rsidRPr="001B6B15" w:rsidRDefault="001B6B15" w:rsidP="001B6B15">
      <w:pPr>
        <w:pStyle w:val="BodyText"/>
        <w:ind w:left="720"/>
        <w:rPr>
          <w:sz w:val="26"/>
        </w:rPr>
      </w:pPr>
      <w:r>
        <w:rPr>
          <w:sz w:val="21"/>
          <w:szCs w:val="20"/>
        </w:rPr>
        <w:t xml:space="preserve"> </w:t>
      </w:r>
    </w:p>
    <w:p w14:paraId="2E0C3960" w14:textId="5BF53184" w:rsidR="00F25104" w:rsidRDefault="00F25104" w:rsidP="001B6B15">
      <w:pPr>
        <w:pStyle w:val="BodyText"/>
        <w:ind w:left="720"/>
        <w:rPr>
          <w:sz w:val="26"/>
        </w:rPr>
      </w:pPr>
      <w:r>
        <w:rPr>
          <w:sz w:val="26"/>
        </w:rPr>
        <w:tab/>
      </w:r>
    </w:p>
    <w:p w14:paraId="3295F000" w14:textId="77777777" w:rsidR="00F25104" w:rsidRDefault="00F25104">
      <w:pPr>
        <w:pStyle w:val="BodyText"/>
        <w:rPr>
          <w:sz w:val="26"/>
        </w:rPr>
      </w:pPr>
    </w:p>
    <w:p w14:paraId="6E48D533" w14:textId="497EAD97" w:rsidR="00F25104" w:rsidRPr="00040DDC" w:rsidRDefault="001B6B15" w:rsidP="001B6B15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>Decrease shop capacity</w:t>
      </w:r>
    </w:p>
    <w:p w14:paraId="4609018B" w14:textId="591F9F67" w:rsidR="00F25104" w:rsidRPr="00040DDC" w:rsidRDefault="001B6B15" w:rsidP="001B6B15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>Loss of customer</w:t>
      </w:r>
      <w:r w:rsidR="00F25104" w:rsidRPr="00040DDC">
        <w:rPr>
          <w:sz w:val="22"/>
          <w:szCs w:val="22"/>
        </w:rPr>
        <w:t xml:space="preserve"> </w:t>
      </w:r>
    </w:p>
    <w:p w14:paraId="63BB0F74" w14:textId="1B8F2329" w:rsidR="00F25104" w:rsidRPr="00040DDC" w:rsidRDefault="00F25104" w:rsidP="007E1D09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>Cause turnover and less income for staff</w:t>
      </w:r>
    </w:p>
    <w:p w14:paraId="5D449A15" w14:textId="20E59BB8" w:rsidR="00F25104" w:rsidRPr="00040DDC" w:rsidRDefault="00F25104" w:rsidP="007E1D09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>Loss of potential customer</w:t>
      </w:r>
      <w:r w:rsidR="005A06B1" w:rsidRPr="00040DDC">
        <w:rPr>
          <w:sz w:val="22"/>
          <w:szCs w:val="22"/>
        </w:rPr>
        <w:t>s</w:t>
      </w:r>
      <w:r w:rsidRPr="00040DDC">
        <w:rPr>
          <w:sz w:val="22"/>
          <w:szCs w:val="22"/>
        </w:rPr>
        <w:t xml:space="preserve"> for service </w:t>
      </w:r>
    </w:p>
    <w:p w14:paraId="1EF95C74" w14:textId="1C07E995" w:rsidR="00F25104" w:rsidRPr="00040DDC" w:rsidRDefault="00F25104" w:rsidP="007E1D09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>Loss of reviews</w:t>
      </w:r>
      <w:r w:rsidR="005A06B1" w:rsidRPr="00040DDC">
        <w:rPr>
          <w:sz w:val="22"/>
          <w:szCs w:val="22"/>
        </w:rPr>
        <w:t xml:space="preserve"> and referrals</w:t>
      </w:r>
    </w:p>
    <w:p w14:paraId="056435BF" w14:textId="28127775" w:rsidR="00F25104" w:rsidRPr="00040DDC" w:rsidRDefault="001B6B15" w:rsidP="007E1D09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040DDC">
        <w:rPr>
          <w:sz w:val="22"/>
          <w:szCs w:val="22"/>
        </w:rPr>
        <w:t xml:space="preserve">Cause of frozen and increase parts </w:t>
      </w:r>
      <w:r w:rsidR="009C7624" w:rsidRPr="00040DDC">
        <w:rPr>
          <w:sz w:val="22"/>
          <w:szCs w:val="22"/>
        </w:rPr>
        <w:t>obsolescence</w:t>
      </w:r>
      <w:r w:rsidRPr="00040DDC">
        <w:rPr>
          <w:sz w:val="22"/>
          <w:szCs w:val="22"/>
        </w:rPr>
        <w:t xml:space="preserve"> </w:t>
      </w:r>
    </w:p>
    <w:p w14:paraId="07D44EC5" w14:textId="77777777" w:rsidR="00F25104" w:rsidRDefault="00F25104">
      <w:pPr>
        <w:pStyle w:val="BodyText"/>
        <w:rPr>
          <w:sz w:val="26"/>
        </w:rPr>
      </w:pPr>
    </w:p>
    <w:p w14:paraId="6314A9B8" w14:textId="77777777" w:rsidR="00F25104" w:rsidRDefault="00F25104">
      <w:pPr>
        <w:pStyle w:val="BodyText"/>
        <w:rPr>
          <w:sz w:val="26"/>
        </w:rPr>
      </w:pPr>
    </w:p>
    <w:p w14:paraId="68557744" w14:textId="1A4BA564" w:rsidR="00DC5ADC" w:rsidRDefault="00DC5ADC">
      <w:pPr>
        <w:pStyle w:val="BodyText"/>
        <w:rPr>
          <w:sz w:val="26"/>
        </w:rPr>
        <w:sectPr w:rsidR="00DC5ADC" w:rsidSect="00F25104">
          <w:type w:val="continuous"/>
          <w:pgSz w:w="12240" w:h="15840"/>
          <w:pgMar w:top="1500" w:right="1320" w:bottom="280" w:left="960" w:header="720" w:footer="720" w:gutter="0"/>
          <w:cols w:num="2" w:space="720"/>
        </w:sectPr>
      </w:pPr>
    </w:p>
    <w:p w14:paraId="70793DDA" w14:textId="77777777" w:rsidR="005B438D" w:rsidRPr="00DC5ADC" w:rsidRDefault="00FC7189" w:rsidP="00F70CAC">
      <w:pPr>
        <w:pStyle w:val="BodyText"/>
        <w:spacing w:before="209"/>
        <w:rPr>
          <w:u w:val="single"/>
        </w:rPr>
      </w:pPr>
      <w:r w:rsidRPr="00DC5ADC">
        <w:rPr>
          <w:color w:val="485865"/>
          <w:w w:val="90"/>
          <w:u w:val="single"/>
        </w:rPr>
        <w:t>When</w:t>
      </w:r>
      <w:r w:rsidRPr="00DC5ADC">
        <w:rPr>
          <w:color w:val="485865"/>
          <w:spacing w:val="11"/>
          <w:w w:val="90"/>
          <w:u w:val="single"/>
        </w:rPr>
        <w:t xml:space="preserve"> </w:t>
      </w:r>
      <w:r w:rsidRPr="00DC5ADC">
        <w:rPr>
          <w:color w:val="485865"/>
          <w:w w:val="90"/>
          <w:u w:val="single"/>
        </w:rPr>
        <w:t>will</w:t>
      </w:r>
      <w:r w:rsidRPr="00DC5ADC">
        <w:rPr>
          <w:color w:val="485865"/>
          <w:spacing w:val="9"/>
          <w:w w:val="90"/>
          <w:u w:val="single"/>
        </w:rPr>
        <w:t xml:space="preserve"> </w:t>
      </w:r>
      <w:r w:rsidRPr="00DC5ADC">
        <w:rPr>
          <w:color w:val="485865"/>
          <w:w w:val="90"/>
          <w:u w:val="single"/>
        </w:rPr>
        <w:t>you</w:t>
      </w:r>
      <w:r w:rsidRPr="00DC5ADC">
        <w:rPr>
          <w:color w:val="485865"/>
          <w:spacing w:val="11"/>
          <w:w w:val="90"/>
          <w:u w:val="single"/>
        </w:rPr>
        <w:t xml:space="preserve"> </w:t>
      </w:r>
      <w:r w:rsidRPr="00DC5ADC">
        <w:rPr>
          <w:color w:val="485865"/>
          <w:w w:val="90"/>
          <w:u w:val="single"/>
        </w:rPr>
        <w:t>start?</w:t>
      </w:r>
    </w:p>
    <w:p w14:paraId="7646C93B" w14:textId="06DA26EE" w:rsidR="005B438D" w:rsidRDefault="00A05D45">
      <w:pPr>
        <w:pStyle w:val="BodyText"/>
        <w:spacing w:before="2"/>
        <w:rPr>
          <w:sz w:val="33"/>
        </w:rPr>
      </w:pPr>
      <w:r>
        <w:rPr>
          <w:sz w:val="33"/>
        </w:rPr>
        <w:t>Nov 1</w:t>
      </w:r>
      <w:r w:rsidR="00040DDC">
        <w:rPr>
          <w:sz w:val="33"/>
        </w:rPr>
        <w:t>, 2021</w:t>
      </w:r>
    </w:p>
    <w:p w14:paraId="464D5D30" w14:textId="77777777" w:rsidR="00547A23" w:rsidRDefault="00547A23">
      <w:pPr>
        <w:pStyle w:val="BodyText"/>
        <w:spacing w:before="2"/>
        <w:rPr>
          <w:sz w:val="33"/>
        </w:rPr>
      </w:pPr>
    </w:p>
    <w:p w14:paraId="14A2D226" w14:textId="77777777" w:rsidR="005B438D" w:rsidRPr="00DC5ADC" w:rsidRDefault="00FC7189">
      <w:pPr>
        <w:pStyle w:val="BodyText"/>
        <w:ind w:left="103"/>
        <w:rPr>
          <w:u w:val="single"/>
        </w:rPr>
      </w:pPr>
      <w:r w:rsidRPr="00DC5ADC">
        <w:rPr>
          <w:color w:val="485865"/>
          <w:w w:val="85"/>
          <w:u w:val="single"/>
        </w:rPr>
        <w:t>How</w:t>
      </w:r>
      <w:r w:rsidRPr="00DC5ADC">
        <w:rPr>
          <w:color w:val="485865"/>
          <w:spacing w:val="34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will</w:t>
      </w:r>
      <w:r w:rsidRPr="00DC5ADC">
        <w:rPr>
          <w:color w:val="485865"/>
          <w:spacing w:val="30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you</w:t>
      </w:r>
      <w:r w:rsidRPr="00DC5ADC">
        <w:rPr>
          <w:color w:val="485865"/>
          <w:spacing w:val="34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gauge</w:t>
      </w:r>
      <w:r w:rsidRPr="00DC5ADC">
        <w:rPr>
          <w:color w:val="485865"/>
          <w:spacing w:val="35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your</w:t>
      </w:r>
      <w:r w:rsidRPr="00DC5ADC">
        <w:rPr>
          <w:color w:val="485865"/>
          <w:spacing w:val="31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progress?</w:t>
      </w:r>
      <w:r w:rsidRPr="00DC5ADC">
        <w:rPr>
          <w:color w:val="485865"/>
          <w:spacing w:val="33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When?</w:t>
      </w:r>
      <w:r w:rsidRPr="00DC5ADC">
        <w:rPr>
          <w:color w:val="485865"/>
          <w:spacing w:val="35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Using</w:t>
      </w:r>
      <w:r w:rsidRPr="00DC5ADC">
        <w:rPr>
          <w:color w:val="485865"/>
          <w:spacing w:val="34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which</w:t>
      </w:r>
      <w:r w:rsidRPr="00DC5ADC">
        <w:rPr>
          <w:color w:val="485865"/>
          <w:spacing w:val="34"/>
          <w:w w:val="85"/>
          <w:u w:val="single"/>
        </w:rPr>
        <w:t xml:space="preserve"> </w:t>
      </w:r>
      <w:r w:rsidRPr="00DC5ADC">
        <w:rPr>
          <w:color w:val="485865"/>
          <w:w w:val="85"/>
          <w:u w:val="single"/>
        </w:rPr>
        <w:t>metrics?</w:t>
      </w:r>
    </w:p>
    <w:p w14:paraId="40BF7D16" w14:textId="77777777" w:rsidR="005B438D" w:rsidRDefault="005B438D"/>
    <w:p w14:paraId="34030135" w14:textId="45B69535" w:rsidR="000C0CEB" w:rsidRPr="007E1D09" w:rsidRDefault="00415E0B">
      <w:pPr>
        <w:rPr>
          <w:sz w:val="28"/>
          <w:szCs w:val="28"/>
        </w:rPr>
      </w:pPr>
      <w:r>
        <w:rPr>
          <w:sz w:val="28"/>
          <w:szCs w:val="28"/>
        </w:rPr>
        <w:t xml:space="preserve">DMS special order report per service writer. Determine </w:t>
      </w:r>
      <w:r w:rsidR="008814F3">
        <w:rPr>
          <w:sz w:val="28"/>
          <w:szCs w:val="28"/>
        </w:rPr>
        <w:t>total days</w:t>
      </w:r>
      <w:r>
        <w:rPr>
          <w:sz w:val="28"/>
          <w:szCs w:val="28"/>
        </w:rPr>
        <w:t xml:space="preserve"> in </w:t>
      </w:r>
      <w:r w:rsidR="008814F3">
        <w:rPr>
          <w:sz w:val="28"/>
          <w:szCs w:val="28"/>
        </w:rPr>
        <w:t>“</w:t>
      </w:r>
      <w:r>
        <w:rPr>
          <w:sz w:val="28"/>
          <w:szCs w:val="28"/>
        </w:rPr>
        <w:t>stock by date</w:t>
      </w:r>
      <w:r w:rsidR="008814F3">
        <w:rPr>
          <w:sz w:val="28"/>
          <w:szCs w:val="28"/>
        </w:rPr>
        <w:t>”</w:t>
      </w:r>
      <w:r>
        <w:rPr>
          <w:sz w:val="28"/>
          <w:szCs w:val="28"/>
        </w:rPr>
        <w:t xml:space="preserve"> arrived date</w:t>
      </w:r>
      <w:r w:rsidR="008814F3">
        <w:rPr>
          <w:sz w:val="28"/>
          <w:szCs w:val="28"/>
        </w:rPr>
        <w:t xml:space="preserve"> on the report</w:t>
      </w:r>
      <w:r>
        <w:rPr>
          <w:sz w:val="28"/>
          <w:szCs w:val="28"/>
        </w:rPr>
        <w:t>.</w:t>
      </w:r>
      <w:r w:rsidR="008814F3">
        <w:rPr>
          <w:sz w:val="28"/>
          <w:szCs w:val="28"/>
        </w:rPr>
        <w:t xml:space="preserve"> Report is generated daily</w:t>
      </w:r>
      <w:r w:rsidR="009A1B73">
        <w:rPr>
          <w:sz w:val="28"/>
          <w:szCs w:val="28"/>
        </w:rPr>
        <w:t>.</w:t>
      </w:r>
      <w:r w:rsidR="008814F3">
        <w:rPr>
          <w:sz w:val="28"/>
          <w:szCs w:val="28"/>
        </w:rPr>
        <w:t xml:space="preserve"> </w:t>
      </w:r>
    </w:p>
    <w:p w14:paraId="0FEB68AD" w14:textId="77777777" w:rsidR="00AC7B02" w:rsidRDefault="00AC7B02" w:rsidP="008814F3">
      <w:pPr>
        <w:pStyle w:val="BodyText"/>
        <w:spacing w:before="92"/>
        <w:rPr>
          <w:color w:val="485865"/>
          <w:w w:val="85"/>
          <w:u w:val="single"/>
        </w:rPr>
      </w:pPr>
    </w:p>
    <w:p w14:paraId="37B76E1E" w14:textId="77777777" w:rsidR="004922FE" w:rsidRDefault="004922FE" w:rsidP="00AC7B02">
      <w:pPr>
        <w:pStyle w:val="BodyText"/>
        <w:spacing w:before="92"/>
        <w:jc w:val="center"/>
        <w:rPr>
          <w:color w:val="485865"/>
          <w:w w:val="85"/>
          <w:sz w:val="32"/>
          <w:szCs w:val="32"/>
          <w:u w:val="single"/>
        </w:rPr>
      </w:pPr>
    </w:p>
    <w:p w14:paraId="3E7CD475" w14:textId="77777777" w:rsidR="004922FE" w:rsidRDefault="004922FE" w:rsidP="00AC7B02">
      <w:pPr>
        <w:pStyle w:val="BodyText"/>
        <w:spacing w:before="92"/>
        <w:jc w:val="center"/>
        <w:rPr>
          <w:color w:val="485865"/>
          <w:w w:val="85"/>
          <w:sz w:val="32"/>
          <w:szCs w:val="32"/>
          <w:u w:val="single"/>
        </w:rPr>
      </w:pPr>
    </w:p>
    <w:p w14:paraId="4564BD11" w14:textId="13083F9B" w:rsidR="00DB5EA6" w:rsidRPr="00AC7B02" w:rsidRDefault="00DB5EA6" w:rsidP="00AC7B02">
      <w:pPr>
        <w:pStyle w:val="BodyText"/>
        <w:spacing w:before="92"/>
        <w:jc w:val="center"/>
        <w:rPr>
          <w:sz w:val="32"/>
          <w:szCs w:val="32"/>
          <w:u w:val="single"/>
        </w:rPr>
        <w:sectPr w:rsidR="00DB5EA6" w:rsidRPr="00AC7B02">
          <w:type w:val="continuous"/>
          <w:pgSz w:w="12240" w:h="15840"/>
          <w:pgMar w:top="1500" w:right="1320" w:bottom="280" w:left="960" w:header="720" w:footer="720" w:gutter="0"/>
          <w:cols w:space="720"/>
        </w:sectPr>
      </w:pPr>
      <w:r w:rsidRPr="00AC7B02">
        <w:rPr>
          <w:color w:val="485865"/>
          <w:w w:val="85"/>
          <w:sz w:val="32"/>
          <w:szCs w:val="32"/>
          <w:u w:val="single"/>
        </w:rPr>
        <w:t>What</w:t>
      </w:r>
      <w:r w:rsidRPr="00AC7B02">
        <w:rPr>
          <w:color w:val="485865"/>
          <w:spacing w:val="26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specific</w:t>
      </w:r>
      <w:r w:rsidRPr="00AC7B02">
        <w:rPr>
          <w:color w:val="485865"/>
          <w:spacing w:val="30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actions</w:t>
      </w:r>
      <w:r w:rsidRPr="00AC7B02">
        <w:rPr>
          <w:color w:val="485865"/>
          <w:spacing w:val="29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will</w:t>
      </w:r>
      <w:r w:rsidRPr="00AC7B02">
        <w:rPr>
          <w:color w:val="485865"/>
          <w:spacing w:val="28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you</w:t>
      </w:r>
      <w:r w:rsidRPr="00AC7B02">
        <w:rPr>
          <w:color w:val="485865"/>
          <w:spacing w:val="30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take</w:t>
      </w:r>
      <w:r w:rsidRPr="00AC7B02">
        <w:rPr>
          <w:color w:val="485865"/>
          <w:spacing w:val="32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to</w:t>
      </w:r>
      <w:r w:rsidRPr="00AC7B02">
        <w:rPr>
          <w:color w:val="485865"/>
          <w:spacing w:val="29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achieve</w:t>
      </w:r>
      <w:r w:rsidRPr="00AC7B02">
        <w:rPr>
          <w:color w:val="485865"/>
          <w:spacing w:val="32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your</w:t>
      </w:r>
      <w:r w:rsidRPr="00AC7B02">
        <w:rPr>
          <w:color w:val="485865"/>
          <w:spacing w:val="27"/>
          <w:w w:val="85"/>
          <w:sz w:val="32"/>
          <w:szCs w:val="32"/>
          <w:u w:val="single"/>
        </w:rPr>
        <w:t xml:space="preserve"> </w:t>
      </w:r>
      <w:r w:rsidRPr="00AC7B02">
        <w:rPr>
          <w:color w:val="485865"/>
          <w:w w:val="85"/>
          <w:sz w:val="32"/>
          <w:szCs w:val="32"/>
          <w:u w:val="single"/>
        </w:rPr>
        <w:t>goal?</w:t>
      </w:r>
      <w:r w:rsidRPr="00AC7B02">
        <w:rPr>
          <w:color w:val="485865"/>
          <w:spacing w:val="32"/>
          <w:w w:val="85"/>
          <w:sz w:val="32"/>
          <w:szCs w:val="32"/>
          <w:u w:val="single"/>
        </w:rPr>
        <w:t xml:space="preserve"> </w:t>
      </w:r>
    </w:p>
    <w:p w14:paraId="2630DB94" w14:textId="380B1AEE" w:rsidR="009422DB" w:rsidRPr="008D6DA0" w:rsidRDefault="00A56B7C" w:rsidP="008D6DA0">
      <w:pPr>
        <w:pStyle w:val="BodyText"/>
        <w:numPr>
          <w:ilvl w:val="0"/>
          <w:numId w:val="6"/>
        </w:numPr>
        <w:rPr>
          <w:sz w:val="26"/>
        </w:rPr>
      </w:pPr>
      <w:r w:rsidRPr="000C4D1C">
        <w:rPr>
          <w:sz w:val="26"/>
        </w:rPr>
        <w:lastRenderedPageBreak/>
        <w:t>Deposits are taken on all SOP parts outside of warranty claims</w:t>
      </w:r>
      <w:r w:rsidR="008D6DA0">
        <w:rPr>
          <w:sz w:val="26"/>
        </w:rPr>
        <w:t xml:space="preserve">, </w:t>
      </w:r>
      <w:r w:rsidRPr="000C4D1C">
        <w:rPr>
          <w:sz w:val="26"/>
        </w:rPr>
        <w:t xml:space="preserve">RO is closed </w:t>
      </w:r>
    </w:p>
    <w:p w14:paraId="50FF5C16" w14:textId="7176A106" w:rsidR="009422DB" w:rsidRDefault="008D6DA0" w:rsidP="008D6DA0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Service Writer&gt;Prevent frozen capital and expedite appointment process&gt;Completed</w:t>
      </w:r>
    </w:p>
    <w:p w14:paraId="23E1BFC0" w14:textId="79D9F24D" w:rsidR="008D6DA0" w:rsidRDefault="000C4D1C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If counter can provide </w:t>
      </w:r>
      <w:r w:rsidR="008D6DA0">
        <w:rPr>
          <w:sz w:val="26"/>
        </w:rPr>
        <w:t>SOP ETA an appointment will be scheduled with</w:t>
      </w:r>
      <w:r w:rsidR="00D65160">
        <w:rPr>
          <w:sz w:val="26"/>
        </w:rPr>
        <w:t>in</w:t>
      </w:r>
      <w:r w:rsidR="008D6DA0">
        <w:rPr>
          <w:sz w:val="26"/>
        </w:rPr>
        <w:t xml:space="preserve"> three days</w:t>
      </w:r>
      <w:r>
        <w:rPr>
          <w:sz w:val="26"/>
        </w:rPr>
        <w:t xml:space="preserve"> </w:t>
      </w:r>
      <w:r w:rsidR="008D6DA0">
        <w:rPr>
          <w:sz w:val="26"/>
        </w:rPr>
        <w:t xml:space="preserve">of </w:t>
      </w:r>
      <w:r w:rsidR="00D65160">
        <w:rPr>
          <w:sz w:val="26"/>
        </w:rPr>
        <w:t xml:space="preserve">the </w:t>
      </w:r>
      <w:r w:rsidR="008D6DA0">
        <w:rPr>
          <w:sz w:val="26"/>
        </w:rPr>
        <w:t>date of arrival during the check-out process</w:t>
      </w:r>
    </w:p>
    <w:p w14:paraId="62447920" w14:textId="7555198B" w:rsidR="000C4D1C" w:rsidRDefault="008D6DA0" w:rsidP="008D6DA0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Service Writer&gt; </w:t>
      </w:r>
      <w:r w:rsidR="00D65160">
        <w:rPr>
          <w:sz w:val="26"/>
        </w:rPr>
        <w:t xml:space="preserve">Expedite installation process&gt; In progress&gt; Nov 1 Completion date </w:t>
      </w:r>
    </w:p>
    <w:p w14:paraId="0B93F72E" w14:textId="02699297" w:rsidR="00A05B8F" w:rsidRDefault="00A05B8F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If an </w:t>
      </w:r>
      <w:r w:rsidR="00D65160">
        <w:rPr>
          <w:sz w:val="26"/>
        </w:rPr>
        <w:t xml:space="preserve">SOP </w:t>
      </w:r>
      <w:r>
        <w:rPr>
          <w:sz w:val="26"/>
        </w:rPr>
        <w:t xml:space="preserve">appointment is pre-scheduled a line </w:t>
      </w:r>
      <w:r w:rsidR="009B7908">
        <w:rPr>
          <w:sz w:val="26"/>
        </w:rPr>
        <w:t xml:space="preserve">is </w:t>
      </w:r>
      <w:r w:rsidR="00D65160">
        <w:rPr>
          <w:sz w:val="26"/>
        </w:rPr>
        <w:t>add</w:t>
      </w:r>
      <w:r w:rsidR="009B7908">
        <w:rPr>
          <w:sz w:val="26"/>
        </w:rPr>
        <w:t>ed</w:t>
      </w:r>
      <w:r w:rsidR="00D65160">
        <w:rPr>
          <w:sz w:val="26"/>
        </w:rPr>
        <w:t xml:space="preserve"> </w:t>
      </w:r>
      <w:r>
        <w:rPr>
          <w:sz w:val="26"/>
        </w:rPr>
        <w:t xml:space="preserve">the RO about appointment date </w:t>
      </w:r>
      <w:r w:rsidR="009B7908">
        <w:rPr>
          <w:sz w:val="26"/>
        </w:rPr>
        <w:t>with</w:t>
      </w:r>
      <w:r w:rsidR="00D65160">
        <w:rPr>
          <w:sz w:val="26"/>
        </w:rPr>
        <w:t xml:space="preserve"> a</w:t>
      </w:r>
      <w:r>
        <w:rPr>
          <w:sz w:val="26"/>
        </w:rPr>
        <w:t xml:space="preserve"> </w:t>
      </w:r>
      <w:r w:rsidR="009B7908">
        <w:rPr>
          <w:sz w:val="26"/>
        </w:rPr>
        <w:t>disclosure</w:t>
      </w:r>
      <w:r>
        <w:rPr>
          <w:sz w:val="26"/>
        </w:rPr>
        <w:t xml:space="preserve"> that parts may be delayed due to supply issues</w:t>
      </w:r>
      <w:r w:rsidR="00D65160">
        <w:rPr>
          <w:sz w:val="26"/>
        </w:rPr>
        <w:t xml:space="preserve">. XTIME appointment is </w:t>
      </w:r>
      <w:r w:rsidR="009B7908">
        <w:rPr>
          <w:sz w:val="26"/>
        </w:rPr>
        <w:t>scheduled</w:t>
      </w:r>
      <w:r w:rsidR="00D65160">
        <w:rPr>
          <w:sz w:val="26"/>
        </w:rPr>
        <w:t xml:space="preserve"> with notes pertain</w:t>
      </w:r>
      <w:r w:rsidR="009B7908">
        <w:rPr>
          <w:sz w:val="26"/>
        </w:rPr>
        <w:t>ing SOP</w:t>
      </w:r>
    </w:p>
    <w:p w14:paraId="02D337A4" w14:textId="5C5825E1" w:rsidR="009B7908" w:rsidRDefault="009B7908" w:rsidP="009B7908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Service Writer&gt;prevent CSI issues and expedite installation process&gt;Nov 1 Completion Date</w:t>
      </w:r>
    </w:p>
    <w:p w14:paraId="767A3286" w14:textId="69DE85E2" w:rsidR="00927100" w:rsidRDefault="00927100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Incorrect part is ordered</w:t>
      </w:r>
    </w:p>
    <w:p w14:paraId="18C32471" w14:textId="5D6BD1B1" w:rsidR="00927100" w:rsidRDefault="00927100" w:rsidP="00927100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Part Manager&gt;will determine the best resolution for an expedite solution&gt;Completed </w:t>
      </w:r>
    </w:p>
    <w:p w14:paraId="2CC66E37" w14:textId="26FDED02" w:rsidR="009B7908" w:rsidRDefault="00A05B8F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Working with </w:t>
      </w:r>
      <w:proofErr w:type="spellStart"/>
      <w:r>
        <w:rPr>
          <w:sz w:val="26"/>
        </w:rPr>
        <w:t>Xtime</w:t>
      </w:r>
      <w:proofErr w:type="spellEnd"/>
      <w:r>
        <w:rPr>
          <w:sz w:val="26"/>
        </w:rPr>
        <w:t xml:space="preserve"> to quicky identify SOP appointments </w:t>
      </w:r>
      <w:r w:rsidR="009B7908">
        <w:rPr>
          <w:sz w:val="26"/>
        </w:rPr>
        <w:t>so a prior day confirmation is completed</w:t>
      </w:r>
    </w:p>
    <w:p w14:paraId="7EB24333" w14:textId="7D2137EA" w:rsidR="00A05B8F" w:rsidRDefault="00A05B8F" w:rsidP="009B7908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 </w:t>
      </w:r>
      <w:r w:rsidR="009B7908">
        <w:rPr>
          <w:sz w:val="26"/>
        </w:rPr>
        <w:t>A</w:t>
      </w:r>
      <w:r>
        <w:rPr>
          <w:sz w:val="26"/>
        </w:rPr>
        <w:t>ssist</w:t>
      </w:r>
      <w:r w:rsidR="006D027F">
        <w:rPr>
          <w:sz w:val="26"/>
        </w:rPr>
        <w:t>ant</w:t>
      </w:r>
      <w:r>
        <w:rPr>
          <w:sz w:val="26"/>
        </w:rPr>
        <w:t xml:space="preserve"> service writer</w:t>
      </w:r>
      <w:r w:rsidR="009B7908">
        <w:rPr>
          <w:sz w:val="26"/>
        </w:rPr>
        <w:t xml:space="preserve">&gt;Higher CSI and enhanced appointment confirmation process&gt; Nov 1 completion Date </w:t>
      </w:r>
      <w:r w:rsidR="006D027F">
        <w:rPr>
          <w:sz w:val="26"/>
        </w:rPr>
        <w:t xml:space="preserve"> </w:t>
      </w:r>
    </w:p>
    <w:p w14:paraId="70C1B4E3" w14:textId="18B45124" w:rsidR="00E43266" w:rsidRDefault="009B7908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Complete SOP </w:t>
      </w:r>
      <w:r w:rsidR="00E43266" w:rsidRPr="000C4D1C">
        <w:rPr>
          <w:sz w:val="26"/>
        </w:rPr>
        <w:t>report daily</w:t>
      </w:r>
      <w:r w:rsidR="004922FE" w:rsidRPr="000C4D1C">
        <w:rPr>
          <w:sz w:val="26"/>
        </w:rPr>
        <w:t xml:space="preserve"> to determine if special order</w:t>
      </w:r>
      <w:r w:rsidR="009A1B73">
        <w:rPr>
          <w:sz w:val="26"/>
        </w:rPr>
        <w:t>s</w:t>
      </w:r>
      <w:r w:rsidR="004922FE" w:rsidRPr="000C4D1C">
        <w:rPr>
          <w:sz w:val="26"/>
        </w:rPr>
        <w:t xml:space="preserve"> </w:t>
      </w:r>
      <w:r>
        <w:rPr>
          <w:sz w:val="26"/>
        </w:rPr>
        <w:t>have</w:t>
      </w:r>
      <w:r w:rsidR="004922FE" w:rsidRPr="000C4D1C">
        <w:rPr>
          <w:sz w:val="26"/>
        </w:rPr>
        <w:t xml:space="preserve"> an open </w:t>
      </w:r>
      <w:proofErr w:type="gramStart"/>
      <w:r w:rsidR="004922FE" w:rsidRPr="000C4D1C">
        <w:rPr>
          <w:sz w:val="26"/>
        </w:rPr>
        <w:t>RO</w:t>
      </w:r>
      <w:r>
        <w:rPr>
          <w:sz w:val="26"/>
        </w:rPr>
        <w:t>(</w:t>
      </w:r>
      <w:proofErr w:type="gramEnd"/>
      <w:r>
        <w:rPr>
          <w:sz w:val="26"/>
        </w:rPr>
        <w:t>onsite)</w:t>
      </w:r>
      <w:r w:rsidR="00A56B7C" w:rsidRPr="000C4D1C">
        <w:rPr>
          <w:sz w:val="26"/>
        </w:rPr>
        <w:t>,</w:t>
      </w:r>
      <w:r w:rsidR="006D027F">
        <w:rPr>
          <w:sz w:val="26"/>
        </w:rPr>
        <w:t xml:space="preserve"> if</w:t>
      </w:r>
      <w:r w:rsidR="00A56B7C" w:rsidRPr="000C4D1C">
        <w:rPr>
          <w:sz w:val="26"/>
        </w:rPr>
        <w:t xml:space="preserve"> </w:t>
      </w:r>
      <w:r w:rsidR="004922FE" w:rsidRPr="000C4D1C">
        <w:rPr>
          <w:sz w:val="26"/>
        </w:rPr>
        <w:t>loaner</w:t>
      </w:r>
      <w:r w:rsidR="00927100">
        <w:rPr>
          <w:sz w:val="26"/>
        </w:rPr>
        <w:t>s</w:t>
      </w:r>
      <w:r w:rsidR="004922FE" w:rsidRPr="000C4D1C">
        <w:rPr>
          <w:sz w:val="26"/>
        </w:rPr>
        <w:t xml:space="preserve"> </w:t>
      </w:r>
      <w:r w:rsidR="00927100">
        <w:rPr>
          <w:sz w:val="26"/>
        </w:rPr>
        <w:t xml:space="preserve">are </w:t>
      </w:r>
      <w:r w:rsidR="00A56B7C" w:rsidRPr="000C4D1C">
        <w:rPr>
          <w:sz w:val="26"/>
        </w:rPr>
        <w:t>assigned, determine the difficulty of the install</w:t>
      </w:r>
    </w:p>
    <w:p w14:paraId="7F4E0B3B" w14:textId="30AA3D27" w:rsidR="009B7908" w:rsidRPr="000C4D1C" w:rsidRDefault="009B7908" w:rsidP="009B7908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Lane Manager&gt;Prevent wait times, Loaner use, expenses, and other issues&gt; Nov 1 Completion</w:t>
      </w:r>
    </w:p>
    <w:p w14:paraId="7F17882F" w14:textId="0DF8DE02" w:rsidR="00A56B7C" w:rsidRDefault="00A56B7C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If Lane Manager isn’t available, the senior service advisor will handle the morning responsibility</w:t>
      </w:r>
      <w:r w:rsidR="00CC5869">
        <w:rPr>
          <w:sz w:val="26"/>
        </w:rPr>
        <w:t xml:space="preserve"> of generating the report</w:t>
      </w:r>
    </w:p>
    <w:p w14:paraId="1F69A83A" w14:textId="255C0434" w:rsidR="009B7908" w:rsidRDefault="00927100" w:rsidP="009B7908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Senior service advisor&gt;</w:t>
      </w:r>
      <w:r w:rsidR="00C302ED">
        <w:rPr>
          <w:sz w:val="26"/>
        </w:rPr>
        <w:t>Ensure consistently of process&gt;</w:t>
      </w:r>
      <w:r w:rsidR="009B7908">
        <w:rPr>
          <w:sz w:val="26"/>
        </w:rPr>
        <w:t>Nov 1 Completion Date</w:t>
      </w:r>
    </w:p>
    <w:p w14:paraId="4900531C" w14:textId="199BD1FB" w:rsidR="004922FE" w:rsidRDefault="00A56B7C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If the SOP has a loaner assigned </w:t>
      </w:r>
      <w:r w:rsidR="009B7908">
        <w:rPr>
          <w:sz w:val="26"/>
        </w:rPr>
        <w:t xml:space="preserve">with </w:t>
      </w:r>
      <w:r>
        <w:rPr>
          <w:sz w:val="26"/>
        </w:rPr>
        <w:t xml:space="preserve">open RO. </w:t>
      </w:r>
      <w:r w:rsidR="006D027F">
        <w:rPr>
          <w:sz w:val="26"/>
        </w:rPr>
        <w:t xml:space="preserve">The vehicle will be immediate </w:t>
      </w:r>
      <w:r>
        <w:rPr>
          <w:sz w:val="26"/>
        </w:rPr>
        <w:t>dispatche</w:t>
      </w:r>
      <w:r w:rsidR="006D027F">
        <w:rPr>
          <w:sz w:val="26"/>
        </w:rPr>
        <w:t>d to the f</w:t>
      </w:r>
      <w:r w:rsidR="00CC5869">
        <w:rPr>
          <w:sz w:val="26"/>
        </w:rPr>
        <w:t xml:space="preserve">lagged </w:t>
      </w:r>
      <w:r w:rsidR="002A71C1">
        <w:rPr>
          <w:sz w:val="26"/>
        </w:rPr>
        <w:t>tech</w:t>
      </w:r>
    </w:p>
    <w:p w14:paraId="09D357E3" w14:textId="7C9C7DF7" w:rsidR="009B7908" w:rsidRDefault="00C302ED" w:rsidP="009B7908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Lane Manager and Dispatcher&gt;Efficiency, tech morale, and effi</w:t>
      </w:r>
      <w:r w:rsidR="000E057C">
        <w:rPr>
          <w:sz w:val="26"/>
        </w:rPr>
        <w:t>ci</w:t>
      </w:r>
      <w:r>
        <w:rPr>
          <w:sz w:val="26"/>
        </w:rPr>
        <w:t>e</w:t>
      </w:r>
      <w:r w:rsidR="000E057C">
        <w:rPr>
          <w:sz w:val="26"/>
        </w:rPr>
        <w:t>n</w:t>
      </w:r>
      <w:r>
        <w:rPr>
          <w:sz w:val="26"/>
        </w:rPr>
        <w:t>cy</w:t>
      </w:r>
      <w:r w:rsidR="00927100">
        <w:rPr>
          <w:sz w:val="26"/>
        </w:rPr>
        <w:t xml:space="preserve">&gt;in progress </w:t>
      </w:r>
    </w:p>
    <w:p w14:paraId="07E3AF8A" w14:textId="6E85ADEF" w:rsidR="00A56B7C" w:rsidRDefault="00A56B7C" w:rsidP="00A56B7C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If RO is closed, Lane Manager to determine the difficulty of the job and level of tech required for completion. If the difficulty of job requires a particular tech</w:t>
      </w:r>
      <w:r w:rsidR="000E057C">
        <w:rPr>
          <w:sz w:val="26"/>
        </w:rPr>
        <w:t>, t</w:t>
      </w:r>
      <w:r>
        <w:rPr>
          <w:sz w:val="26"/>
        </w:rPr>
        <w:t>he service advisor will text/call to schedule the appointment based on tech</w:t>
      </w:r>
      <w:r w:rsidR="002A71C1">
        <w:rPr>
          <w:sz w:val="26"/>
        </w:rPr>
        <w:t xml:space="preserve">’s </w:t>
      </w:r>
      <w:r w:rsidR="006D027F">
        <w:rPr>
          <w:sz w:val="26"/>
        </w:rPr>
        <w:t>availability</w:t>
      </w:r>
    </w:p>
    <w:p w14:paraId="4C325134" w14:textId="6C0F787A" w:rsidR="00B27112" w:rsidRDefault="00B27112" w:rsidP="00B27112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Lane Manager and Dispatcher&gt;Loaner use, wait times, CSI&gt;Nov 1 </w:t>
      </w:r>
    </w:p>
    <w:p w14:paraId="29450A36" w14:textId="1EF75CB4" w:rsidR="00B27112" w:rsidRDefault="00B27112" w:rsidP="00A56B7C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D</w:t>
      </w:r>
      <w:r w:rsidR="00CC5869">
        <w:rPr>
          <w:sz w:val="26"/>
        </w:rPr>
        <w:t>etermine if part installation can be dispatch</w:t>
      </w:r>
      <w:r w:rsidR="000E057C">
        <w:rPr>
          <w:sz w:val="26"/>
        </w:rPr>
        <w:t>ed</w:t>
      </w:r>
      <w:r w:rsidR="00CC5869">
        <w:rPr>
          <w:sz w:val="26"/>
        </w:rPr>
        <w:t xml:space="preserve"> to first available tech or assigned to mobile installation crew</w:t>
      </w:r>
    </w:p>
    <w:p w14:paraId="6A0ED03F" w14:textId="5F37BE38" w:rsidR="00A56B7C" w:rsidRPr="00A56B7C" w:rsidRDefault="00B27112" w:rsidP="00B27112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Lane Manager&gt;Expedite install process&gt;Nov 1</w:t>
      </w:r>
    </w:p>
    <w:p w14:paraId="3200EB34" w14:textId="7E696A77" w:rsidR="001B0993" w:rsidRDefault="00B27112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Assess if mobile install option is capa</w:t>
      </w:r>
      <w:r w:rsidR="001B0993">
        <w:rPr>
          <w:sz w:val="26"/>
        </w:rPr>
        <w:t xml:space="preserve">ble; if so a text or call is completed by assist service </w:t>
      </w:r>
      <w:proofErr w:type="gramStart"/>
      <w:r w:rsidR="001B0993">
        <w:rPr>
          <w:sz w:val="26"/>
        </w:rPr>
        <w:t>writer</w:t>
      </w:r>
      <w:r w:rsidR="00931328">
        <w:rPr>
          <w:sz w:val="26"/>
        </w:rPr>
        <w:t>(</w:t>
      </w:r>
      <w:proofErr w:type="gramEnd"/>
      <w:r w:rsidR="00931328">
        <w:rPr>
          <w:sz w:val="26"/>
        </w:rPr>
        <w:t xml:space="preserve">XTIME scheduler) </w:t>
      </w:r>
    </w:p>
    <w:p w14:paraId="45C8AFE9" w14:textId="3ED8C3A3" w:rsidR="006D027F" w:rsidRDefault="00B27112" w:rsidP="001B0993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 </w:t>
      </w:r>
      <w:r w:rsidR="001B0993">
        <w:rPr>
          <w:sz w:val="26"/>
        </w:rPr>
        <w:t xml:space="preserve">Lane Manager, </w:t>
      </w:r>
      <w:r w:rsidR="000E057C">
        <w:rPr>
          <w:sz w:val="26"/>
        </w:rPr>
        <w:t>m</w:t>
      </w:r>
      <w:r w:rsidR="001B0993">
        <w:rPr>
          <w:sz w:val="26"/>
        </w:rPr>
        <w:t xml:space="preserve">obile tech, and assist service writer&gt;lower expense, improve shop capacity, CSI&gt; Nov 1 </w:t>
      </w:r>
    </w:p>
    <w:p w14:paraId="6BEB0E2F" w14:textId="77777777" w:rsidR="001B0993" w:rsidRDefault="00F335AE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Notes are </w:t>
      </w:r>
      <w:r w:rsidR="001B0993">
        <w:rPr>
          <w:sz w:val="26"/>
        </w:rPr>
        <w:t>maintained</w:t>
      </w:r>
      <w:r>
        <w:rPr>
          <w:sz w:val="26"/>
        </w:rPr>
        <w:t xml:space="preserve"> in XTIME to prevent </w:t>
      </w:r>
      <w:r w:rsidR="001B0993">
        <w:rPr>
          <w:sz w:val="26"/>
        </w:rPr>
        <w:t>redundance</w:t>
      </w:r>
    </w:p>
    <w:p w14:paraId="3EF60AAD" w14:textId="5459DBD5" w:rsidR="00ED42AC" w:rsidRPr="001B0993" w:rsidRDefault="001B0993" w:rsidP="001B0993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 xml:space="preserve">All parties&gt;Completed </w:t>
      </w:r>
    </w:p>
    <w:p w14:paraId="2626DE7F" w14:textId="5BF110EC" w:rsidR="005B438D" w:rsidRDefault="009F5B9D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>Hir</w:t>
      </w:r>
      <w:r w:rsidR="008814F3">
        <w:rPr>
          <w:sz w:val="26"/>
        </w:rPr>
        <w:t xml:space="preserve">e 4 to 5 </w:t>
      </w:r>
      <w:r w:rsidR="00530BE5">
        <w:rPr>
          <w:sz w:val="26"/>
        </w:rPr>
        <w:t>assist</w:t>
      </w:r>
      <w:r w:rsidR="008814F3">
        <w:rPr>
          <w:sz w:val="26"/>
        </w:rPr>
        <w:t xml:space="preserve"> service writer to assist with additional coverage</w:t>
      </w:r>
      <w:r w:rsidR="00530BE5">
        <w:rPr>
          <w:sz w:val="26"/>
        </w:rPr>
        <w:t xml:space="preserve"> for the phones, lane, check-in</w:t>
      </w:r>
      <w:r w:rsidR="001B0993">
        <w:rPr>
          <w:sz w:val="26"/>
        </w:rPr>
        <w:t>/</w:t>
      </w:r>
      <w:r w:rsidR="00530BE5">
        <w:rPr>
          <w:sz w:val="26"/>
        </w:rPr>
        <w:t>drop off</w:t>
      </w:r>
      <w:r w:rsidR="001B0993">
        <w:rPr>
          <w:sz w:val="26"/>
        </w:rPr>
        <w:t xml:space="preserve">, appointment scheduling, customer follow up, and </w:t>
      </w:r>
      <w:r w:rsidR="001B0993">
        <w:rPr>
          <w:sz w:val="26"/>
        </w:rPr>
        <w:lastRenderedPageBreak/>
        <w:t>coverage</w:t>
      </w:r>
    </w:p>
    <w:p w14:paraId="517F7535" w14:textId="114D5182" w:rsidR="00530BE5" w:rsidRDefault="00E81F80" w:rsidP="00530BE5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General Manager&gt;</w:t>
      </w:r>
      <w:r w:rsidR="00530BE5">
        <w:rPr>
          <w:sz w:val="26"/>
        </w:rPr>
        <w:t>In progress, hired 2</w:t>
      </w:r>
      <w:r w:rsidR="001B0993">
        <w:rPr>
          <w:sz w:val="26"/>
        </w:rPr>
        <w:t>&gt;Nov 1</w:t>
      </w:r>
      <w:r w:rsidR="002B1D51">
        <w:rPr>
          <w:sz w:val="26"/>
        </w:rPr>
        <w:t xml:space="preserve"> </w:t>
      </w:r>
    </w:p>
    <w:p w14:paraId="6E86A9D0" w14:textId="0DE16398" w:rsidR="001B0993" w:rsidRDefault="001B0993" w:rsidP="00AC7B02">
      <w:pPr>
        <w:pStyle w:val="BodyText"/>
        <w:numPr>
          <w:ilvl w:val="0"/>
          <w:numId w:val="6"/>
        </w:numPr>
        <w:rPr>
          <w:sz w:val="26"/>
        </w:rPr>
      </w:pPr>
      <w:r>
        <w:rPr>
          <w:sz w:val="26"/>
        </w:rPr>
        <w:t xml:space="preserve">Use PDI/ Lube team to build a </w:t>
      </w:r>
      <w:r w:rsidR="00530BE5">
        <w:rPr>
          <w:sz w:val="26"/>
        </w:rPr>
        <w:t>Mobile service</w:t>
      </w:r>
      <w:r>
        <w:rPr>
          <w:sz w:val="26"/>
        </w:rPr>
        <w:t xml:space="preserve"> dept</w:t>
      </w:r>
      <w:r w:rsidR="00530BE5">
        <w:rPr>
          <w:sz w:val="26"/>
        </w:rPr>
        <w:t xml:space="preserve"> to install accessories off-site</w:t>
      </w:r>
      <w:r>
        <w:rPr>
          <w:sz w:val="26"/>
        </w:rPr>
        <w:t xml:space="preserve"> SOP, and address minor concerns</w:t>
      </w:r>
    </w:p>
    <w:p w14:paraId="086A125D" w14:textId="0DB859EB" w:rsidR="00DC58BD" w:rsidRPr="001B0993" w:rsidRDefault="001B0993" w:rsidP="001B0993">
      <w:pPr>
        <w:pStyle w:val="BodyText"/>
        <w:numPr>
          <w:ilvl w:val="1"/>
          <w:numId w:val="6"/>
        </w:numPr>
        <w:rPr>
          <w:sz w:val="26"/>
        </w:rPr>
      </w:pPr>
      <w:r>
        <w:rPr>
          <w:sz w:val="26"/>
        </w:rPr>
        <w:t>General Manager&gt; increase bottom line, build brand loyalty, improve CSI</w:t>
      </w:r>
      <w:r w:rsidR="00A05D45">
        <w:rPr>
          <w:sz w:val="26"/>
        </w:rPr>
        <w:t>,</w:t>
      </w:r>
      <w:r w:rsidR="000E057C">
        <w:rPr>
          <w:sz w:val="26"/>
        </w:rPr>
        <w:t xml:space="preserve"> </w:t>
      </w:r>
      <w:r w:rsidR="00A05D45">
        <w:rPr>
          <w:sz w:val="26"/>
        </w:rPr>
        <w:t>etc</w:t>
      </w:r>
      <w:r w:rsidR="000E057C">
        <w:rPr>
          <w:sz w:val="26"/>
        </w:rPr>
        <w:t>.</w:t>
      </w:r>
      <w:r>
        <w:rPr>
          <w:sz w:val="26"/>
        </w:rPr>
        <w:t xml:space="preserve">&gt; </w:t>
      </w:r>
      <w:hyperlink r:id="rId8" w:history="1">
        <w:r w:rsidRPr="00F73AE8">
          <w:rPr>
            <w:rStyle w:val="Hyperlink"/>
            <w:sz w:val="26"/>
          </w:rPr>
          <w:t>https://www.servicetoyounow.com/</w:t>
        </w:r>
      </w:hyperlink>
      <w:r w:rsidR="000C4D1C" w:rsidRPr="001B0993">
        <w:rPr>
          <w:sz w:val="26"/>
        </w:rPr>
        <w:t xml:space="preserve">  </w:t>
      </w:r>
      <w:r>
        <w:rPr>
          <w:sz w:val="26"/>
        </w:rPr>
        <w:t>&gt; in process Nov 1</w:t>
      </w:r>
      <w:r w:rsidR="00A05D45">
        <w:rPr>
          <w:sz w:val="26"/>
        </w:rPr>
        <w:t xml:space="preserve"> completion date</w:t>
      </w:r>
    </w:p>
    <w:p w14:paraId="58EDBAEC" w14:textId="5EF5174E" w:rsidR="00A05D45" w:rsidRDefault="00863260" w:rsidP="0017156C">
      <w:pPr>
        <w:pStyle w:val="BodyText"/>
        <w:numPr>
          <w:ilvl w:val="0"/>
          <w:numId w:val="1"/>
        </w:numPr>
        <w:rPr>
          <w:sz w:val="26"/>
        </w:rPr>
      </w:pPr>
      <w:r>
        <w:rPr>
          <w:sz w:val="26"/>
        </w:rPr>
        <w:t xml:space="preserve">Update pay plan for </w:t>
      </w:r>
      <w:r w:rsidR="00E14ECF">
        <w:rPr>
          <w:sz w:val="26"/>
        </w:rPr>
        <w:t>service writers. $250 bi-weekly bonus for all special orders installed within 7</w:t>
      </w:r>
      <w:r w:rsidR="000E057C">
        <w:rPr>
          <w:sz w:val="26"/>
        </w:rPr>
        <w:t xml:space="preserve"> </w:t>
      </w:r>
      <w:r w:rsidR="00E14ECF">
        <w:rPr>
          <w:sz w:val="26"/>
        </w:rPr>
        <w:t>days</w:t>
      </w:r>
      <w:r w:rsidR="00E43266">
        <w:rPr>
          <w:sz w:val="26"/>
        </w:rPr>
        <w:t xml:space="preserve"> </w:t>
      </w:r>
      <w:r w:rsidR="000C4D1C">
        <w:rPr>
          <w:sz w:val="26"/>
        </w:rPr>
        <w:t>of arrived date</w:t>
      </w:r>
      <w:r w:rsidR="00E43266">
        <w:rPr>
          <w:sz w:val="26"/>
        </w:rPr>
        <w:t>.</w:t>
      </w:r>
      <w:r w:rsidR="000C4D1C">
        <w:rPr>
          <w:sz w:val="26"/>
        </w:rPr>
        <w:t xml:space="preserve"> </w:t>
      </w:r>
      <w:r w:rsidR="00E14ECF">
        <w:rPr>
          <w:sz w:val="26"/>
        </w:rPr>
        <w:t xml:space="preserve">A </w:t>
      </w:r>
      <w:r w:rsidR="00E43266">
        <w:rPr>
          <w:sz w:val="26"/>
        </w:rPr>
        <w:t>penalty</w:t>
      </w:r>
      <w:r w:rsidR="00E14ECF">
        <w:rPr>
          <w:sz w:val="26"/>
        </w:rPr>
        <w:t xml:space="preserve"> of -</w:t>
      </w:r>
      <w:r w:rsidR="00E43266">
        <w:rPr>
          <w:sz w:val="26"/>
        </w:rPr>
        <w:t xml:space="preserve">.5% if any service orders are over 20 days. </w:t>
      </w:r>
      <w:r w:rsidR="00A05D45">
        <w:rPr>
          <w:sz w:val="26"/>
        </w:rPr>
        <w:t>Assessed</w:t>
      </w:r>
      <w:r w:rsidR="000C4D1C">
        <w:rPr>
          <w:sz w:val="26"/>
        </w:rPr>
        <w:t xml:space="preserve"> at</w:t>
      </w:r>
      <w:r w:rsidR="00A05D45">
        <w:rPr>
          <w:sz w:val="26"/>
        </w:rPr>
        <w:t xml:space="preserve"> payroll</w:t>
      </w:r>
    </w:p>
    <w:p w14:paraId="4791AEC5" w14:textId="2D44DFA9" w:rsidR="00863260" w:rsidRPr="00A05D45" w:rsidRDefault="00E43266" w:rsidP="00A05D45">
      <w:pPr>
        <w:pStyle w:val="BodyText"/>
        <w:numPr>
          <w:ilvl w:val="1"/>
          <w:numId w:val="1"/>
        </w:numPr>
        <w:rPr>
          <w:sz w:val="26"/>
        </w:rPr>
      </w:pPr>
      <w:r w:rsidRPr="00A05D45">
        <w:rPr>
          <w:sz w:val="26"/>
        </w:rPr>
        <w:t>General Manager</w:t>
      </w:r>
      <w:r w:rsidR="00A05D45" w:rsidRPr="00A05D45">
        <w:rPr>
          <w:sz w:val="26"/>
        </w:rPr>
        <w:t>&gt; prevent process evaporation</w:t>
      </w:r>
      <w:r w:rsidR="006027A2" w:rsidRPr="00A05D45">
        <w:rPr>
          <w:sz w:val="26"/>
        </w:rPr>
        <w:t xml:space="preserve">&gt; </w:t>
      </w:r>
      <w:r w:rsidR="006027A2">
        <w:rPr>
          <w:sz w:val="26"/>
        </w:rPr>
        <w:t>Nov</w:t>
      </w:r>
      <w:r w:rsidR="00A05D45">
        <w:rPr>
          <w:sz w:val="26"/>
        </w:rPr>
        <w:t xml:space="preserve"> 1</w:t>
      </w:r>
    </w:p>
    <w:p w14:paraId="5A6A2455" w14:textId="77777777" w:rsidR="004922FE" w:rsidRDefault="004922FE" w:rsidP="00A05D45">
      <w:pPr>
        <w:pStyle w:val="BodyText"/>
        <w:ind w:left="810"/>
        <w:rPr>
          <w:sz w:val="26"/>
        </w:rPr>
      </w:pPr>
    </w:p>
    <w:p w14:paraId="35CD1E34" w14:textId="4DDB2EAF" w:rsidR="004858DE" w:rsidRPr="004922FE" w:rsidRDefault="004858DE" w:rsidP="004922FE">
      <w:pPr>
        <w:pStyle w:val="BodyText"/>
        <w:ind w:left="810"/>
        <w:rPr>
          <w:sz w:val="26"/>
        </w:rPr>
      </w:pPr>
    </w:p>
    <w:p w14:paraId="47562926" w14:textId="2F0C85A2" w:rsidR="004922FE" w:rsidRPr="004922FE" w:rsidRDefault="004922FE" w:rsidP="004922FE">
      <w:pPr>
        <w:pStyle w:val="BodyText"/>
        <w:rPr>
          <w:sz w:val="26"/>
        </w:rPr>
      </w:pPr>
    </w:p>
    <w:p w14:paraId="5A1982BF" w14:textId="79A228F4" w:rsidR="00783662" w:rsidRPr="00B8020D" w:rsidRDefault="00783662" w:rsidP="004922FE">
      <w:pPr>
        <w:pStyle w:val="BodyText"/>
        <w:rPr>
          <w:sz w:val="26"/>
        </w:rPr>
        <w:sectPr w:rsidR="00783662" w:rsidRPr="00B8020D">
          <w:pgSz w:w="12240" w:h="15840"/>
          <w:pgMar w:top="1500" w:right="1320" w:bottom="280" w:left="960" w:header="720" w:footer="720" w:gutter="0"/>
          <w:cols w:space="720"/>
        </w:sectPr>
      </w:pPr>
    </w:p>
    <w:p w14:paraId="3262C9E4" w14:textId="1CBC9F7E" w:rsidR="00783662" w:rsidRPr="003C44CA" w:rsidRDefault="00783662" w:rsidP="003C44CA">
      <w:pPr>
        <w:pStyle w:val="BodyText"/>
        <w:tabs>
          <w:tab w:val="left" w:pos="5250"/>
        </w:tabs>
        <w:spacing w:before="152"/>
        <w:rPr>
          <w:color w:val="485865"/>
          <w:w w:val="85"/>
          <w:u w:val="single"/>
        </w:rPr>
      </w:pPr>
      <w:r w:rsidRPr="003C44CA">
        <w:rPr>
          <w:color w:val="485865"/>
          <w:w w:val="85"/>
          <w:u w:val="single"/>
        </w:rPr>
        <w:t>Potential</w:t>
      </w:r>
      <w:r w:rsidRPr="003C44CA">
        <w:rPr>
          <w:color w:val="485865"/>
          <w:spacing w:val="16"/>
          <w:w w:val="85"/>
          <w:u w:val="single"/>
        </w:rPr>
        <w:t xml:space="preserve"> </w:t>
      </w:r>
      <w:r w:rsidRPr="003C44CA">
        <w:rPr>
          <w:color w:val="485865"/>
          <w:w w:val="85"/>
          <w:u w:val="single"/>
        </w:rPr>
        <w:t>Challenges?</w:t>
      </w:r>
    </w:p>
    <w:p w14:paraId="4BF5AA75" w14:textId="77777777" w:rsidR="00783662" w:rsidRDefault="00783662" w:rsidP="00783662">
      <w:pPr>
        <w:pStyle w:val="BodyText"/>
        <w:numPr>
          <w:ilvl w:val="0"/>
          <w:numId w:val="2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Parts supply issues/ Back-order parts</w:t>
      </w:r>
    </w:p>
    <w:p w14:paraId="2A9916DC" w14:textId="77777777" w:rsidR="00783662" w:rsidRDefault="00783662" w:rsidP="00783662">
      <w:pPr>
        <w:pStyle w:val="BodyText"/>
        <w:numPr>
          <w:ilvl w:val="0"/>
          <w:numId w:val="2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Staffing issues caused by Covid</w:t>
      </w:r>
    </w:p>
    <w:p w14:paraId="48CE1760" w14:textId="3E3A2F4F" w:rsidR="00783662" w:rsidRPr="00783662" w:rsidRDefault="00783662" w:rsidP="00783662">
      <w:pPr>
        <w:pStyle w:val="BodyText"/>
        <w:numPr>
          <w:ilvl w:val="0"/>
          <w:numId w:val="2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Service writer performance or prioritizing C</w:t>
      </w:r>
      <w:r w:rsidR="000208D0">
        <w:rPr>
          <w:color w:val="485865"/>
          <w:w w:val="85"/>
        </w:rPr>
        <w:t>P</w:t>
      </w:r>
    </w:p>
    <w:p w14:paraId="126F4CD3" w14:textId="0B5DB129" w:rsidR="00783662" w:rsidRDefault="00783662" w:rsidP="00BF1277">
      <w:pPr>
        <w:pStyle w:val="BodyText"/>
        <w:tabs>
          <w:tab w:val="left" w:pos="5250"/>
        </w:tabs>
        <w:spacing w:before="152"/>
        <w:rPr>
          <w:color w:val="485865"/>
          <w:w w:val="85"/>
        </w:rPr>
      </w:pPr>
    </w:p>
    <w:p w14:paraId="11859EB2" w14:textId="0AE8EE35" w:rsidR="003C44CA" w:rsidRDefault="006027A2" w:rsidP="003C44CA">
      <w:pPr>
        <w:pStyle w:val="BodyText"/>
        <w:numPr>
          <w:ilvl w:val="0"/>
          <w:numId w:val="4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 xml:space="preserve">Customer availability                                            </w:t>
      </w:r>
    </w:p>
    <w:p w14:paraId="41DA2024" w14:textId="4A5CA013" w:rsidR="003C44CA" w:rsidRPr="003C44CA" w:rsidRDefault="003C44CA" w:rsidP="00B8020D">
      <w:pPr>
        <w:pStyle w:val="BodyText"/>
        <w:tabs>
          <w:tab w:val="left" w:pos="5250"/>
        </w:tabs>
        <w:spacing w:before="152"/>
        <w:rPr>
          <w:color w:val="485865"/>
          <w:w w:val="85"/>
          <w:u w:val="single"/>
        </w:rPr>
      </w:pPr>
      <w:r w:rsidRPr="003C44CA">
        <w:rPr>
          <w:color w:val="485865"/>
          <w:w w:val="85"/>
          <w:u w:val="single"/>
        </w:rPr>
        <w:t>Potential</w:t>
      </w:r>
      <w:r w:rsidRPr="003C44CA">
        <w:rPr>
          <w:color w:val="485865"/>
          <w:spacing w:val="16"/>
          <w:w w:val="85"/>
          <w:u w:val="single"/>
        </w:rPr>
        <w:t xml:space="preserve"> </w:t>
      </w:r>
      <w:r w:rsidRPr="003C44CA">
        <w:rPr>
          <w:color w:val="485865"/>
          <w:w w:val="85"/>
          <w:u w:val="single"/>
        </w:rPr>
        <w:t>Solution?</w:t>
      </w:r>
    </w:p>
    <w:p w14:paraId="673B5FA8" w14:textId="7A506D23" w:rsidR="00783662" w:rsidRDefault="001B6B15" w:rsidP="007F74F9">
      <w:pPr>
        <w:pStyle w:val="BodyText"/>
        <w:numPr>
          <w:ilvl w:val="0"/>
          <w:numId w:val="4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Communicate with customer</w:t>
      </w:r>
    </w:p>
    <w:p w14:paraId="7B75D224" w14:textId="6269373E" w:rsidR="00191B0B" w:rsidRDefault="006027A2" w:rsidP="007F74F9">
      <w:pPr>
        <w:pStyle w:val="BodyText"/>
        <w:numPr>
          <w:ilvl w:val="0"/>
          <w:numId w:val="4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Train porter</w:t>
      </w:r>
      <w:r w:rsidR="00880835">
        <w:rPr>
          <w:color w:val="485865"/>
          <w:w w:val="85"/>
        </w:rPr>
        <w:t>s</w:t>
      </w:r>
      <w:r>
        <w:rPr>
          <w:color w:val="485865"/>
          <w:w w:val="85"/>
        </w:rPr>
        <w:t>, assist service writer to st</w:t>
      </w:r>
      <w:r w:rsidR="00880835">
        <w:rPr>
          <w:color w:val="485865"/>
          <w:w w:val="85"/>
        </w:rPr>
        <w:t>ep</w:t>
      </w:r>
      <w:r>
        <w:rPr>
          <w:color w:val="485865"/>
          <w:w w:val="85"/>
        </w:rPr>
        <w:t xml:space="preserve"> up</w:t>
      </w:r>
    </w:p>
    <w:p w14:paraId="55102E53" w14:textId="0C0B37F7" w:rsidR="00362072" w:rsidRDefault="006027A2" w:rsidP="007F74F9">
      <w:pPr>
        <w:pStyle w:val="BodyText"/>
        <w:numPr>
          <w:ilvl w:val="0"/>
          <w:numId w:val="4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>Pay plan</w:t>
      </w:r>
    </w:p>
    <w:p w14:paraId="4D135081" w14:textId="5C7B2C53" w:rsidR="003C44CA" w:rsidRDefault="006027A2" w:rsidP="007F74F9">
      <w:pPr>
        <w:pStyle w:val="BodyText"/>
        <w:numPr>
          <w:ilvl w:val="0"/>
          <w:numId w:val="4"/>
        </w:numPr>
        <w:tabs>
          <w:tab w:val="left" w:pos="5250"/>
        </w:tabs>
        <w:spacing w:before="152"/>
        <w:rPr>
          <w:color w:val="485865"/>
          <w:w w:val="85"/>
        </w:rPr>
      </w:pPr>
      <w:r>
        <w:rPr>
          <w:color w:val="485865"/>
          <w:w w:val="85"/>
        </w:rPr>
        <w:t xml:space="preserve">Pick up and drop service, shuttle, mobile service </w:t>
      </w:r>
    </w:p>
    <w:p w14:paraId="67B7D23D" w14:textId="77777777" w:rsidR="00783662" w:rsidRDefault="00783662">
      <w:pPr>
        <w:pStyle w:val="BodyText"/>
        <w:rPr>
          <w:sz w:val="26"/>
        </w:rPr>
      </w:pPr>
    </w:p>
    <w:p w14:paraId="335C9B63" w14:textId="565D42F9" w:rsidR="00783662" w:rsidRDefault="00783662" w:rsidP="00362072">
      <w:pPr>
        <w:pStyle w:val="BodyText"/>
        <w:ind w:left="187"/>
        <w:rPr>
          <w:sz w:val="26"/>
        </w:rPr>
        <w:sectPr w:rsidR="00783662" w:rsidSect="00783662">
          <w:type w:val="continuous"/>
          <w:pgSz w:w="12240" w:h="15840"/>
          <w:pgMar w:top="1500" w:right="1320" w:bottom="280" w:left="960" w:header="720" w:footer="720" w:gutter="0"/>
          <w:cols w:num="2" w:space="720"/>
        </w:sectPr>
      </w:pPr>
    </w:p>
    <w:p w14:paraId="286A5900" w14:textId="6F062328" w:rsidR="00A24D66" w:rsidRDefault="00A24D66" w:rsidP="003C44CA">
      <w:pPr>
        <w:pStyle w:val="BodyText"/>
        <w:tabs>
          <w:tab w:val="left" w:pos="5250"/>
        </w:tabs>
        <w:spacing w:before="152"/>
      </w:pPr>
    </w:p>
    <w:p w14:paraId="26F3B8D2" w14:textId="6C4C49C2" w:rsidR="00A9775E" w:rsidRPr="009A1B73" w:rsidRDefault="00A9775E" w:rsidP="009A1B73">
      <w:pPr>
        <w:rPr>
          <w:sz w:val="24"/>
          <w:szCs w:val="24"/>
        </w:rPr>
      </w:pPr>
    </w:p>
    <w:sectPr w:rsidR="00A9775E" w:rsidRPr="009A1B73" w:rsidSect="00ED6E5E">
      <w:type w:val="continuous"/>
      <w:pgSz w:w="12240" w:h="15840"/>
      <w:pgMar w:top="1500" w:right="1320" w:bottom="28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B107D" w14:textId="77777777" w:rsidR="00D238DC" w:rsidRDefault="00D238DC" w:rsidP="003C44CA">
      <w:r>
        <w:separator/>
      </w:r>
    </w:p>
  </w:endnote>
  <w:endnote w:type="continuationSeparator" w:id="0">
    <w:p w14:paraId="49795C40" w14:textId="77777777" w:rsidR="00D238DC" w:rsidRDefault="00D238DC" w:rsidP="003C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96A6" w14:textId="77777777" w:rsidR="00D238DC" w:rsidRDefault="00D238DC" w:rsidP="003C44CA">
      <w:r>
        <w:separator/>
      </w:r>
    </w:p>
  </w:footnote>
  <w:footnote w:type="continuationSeparator" w:id="0">
    <w:p w14:paraId="43D1A57B" w14:textId="77777777" w:rsidR="00D238DC" w:rsidRDefault="00D238DC" w:rsidP="003C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C6E"/>
    <w:multiLevelType w:val="hybridMultilevel"/>
    <w:tmpl w:val="B332FE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4173A1"/>
    <w:multiLevelType w:val="hybridMultilevel"/>
    <w:tmpl w:val="75A486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EE3678"/>
    <w:multiLevelType w:val="hybridMultilevel"/>
    <w:tmpl w:val="4732B408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419F0"/>
    <w:multiLevelType w:val="hybridMultilevel"/>
    <w:tmpl w:val="3A2890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B0088"/>
    <w:multiLevelType w:val="hybridMultilevel"/>
    <w:tmpl w:val="2434638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73055450"/>
    <w:multiLevelType w:val="hybridMultilevel"/>
    <w:tmpl w:val="0F14F4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38D"/>
    <w:rsid w:val="00016EC2"/>
    <w:rsid w:val="000208D0"/>
    <w:rsid w:val="00040882"/>
    <w:rsid w:val="00040DDC"/>
    <w:rsid w:val="00047BF6"/>
    <w:rsid w:val="000548B4"/>
    <w:rsid w:val="0006508E"/>
    <w:rsid w:val="000857FB"/>
    <w:rsid w:val="000B0F8E"/>
    <w:rsid w:val="000B55FE"/>
    <w:rsid w:val="000C0CEB"/>
    <w:rsid w:val="000C4D1C"/>
    <w:rsid w:val="000D1B6E"/>
    <w:rsid w:val="000E057C"/>
    <w:rsid w:val="000E066C"/>
    <w:rsid w:val="000F43B8"/>
    <w:rsid w:val="00120CF6"/>
    <w:rsid w:val="0012226B"/>
    <w:rsid w:val="00133782"/>
    <w:rsid w:val="0017156C"/>
    <w:rsid w:val="0017597A"/>
    <w:rsid w:val="00191B0B"/>
    <w:rsid w:val="001A5539"/>
    <w:rsid w:val="001A6ED8"/>
    <w:rsid w:val="001B0993"/>
    <w:rsid w:val="001B6B15"/>
    <w:rsid w:val="001D553E"/>
    <w:rsid w:val="00204F3F"/>
    <w:rsid w:val="0026541D"/>
    <w:rsid w:val="00283050"/>
    <w:rsid w:val="002A102F"/>
    <w:rsid w:val="002A71C1"/>
    <w:rsid w:val="002B1D51"/>
    <w:rsid w:val="002D5B18"/>
    <w:rsid w:val="003143D4"/>
    <w:rsid w:val="0031656E"/>
    <w:rsid w:val="00335AC4"/>
    <w:rsid w:val="00362072"/>
    <w:rsid w:val="003655D3"/>
    <w:rsid w:val="00376770"/>
    <w:rsid w:val="003A0144"/>
    <w:rsid w:val="003C44CA"/>
    <w:rsid w:val="003E3585"/>
    <w:rsid w:val="00415E0B"/>
    <w:rsid w:val="004858DE"/>
    <w:rsid w:val="004922FE"/>
    <w:rsid w:val="004C1A3C"/>
    <w:rsid w:val="004C4EC7"/>
    <w:rsid w:val="004D7422"/>
    <w:rsid w:val="004E2937"/>
    <w:rsid w:val="005022C5"/>
    <w:rsid w:val="00530BE5"/>
    <w:rsid w:val="00547A23"/>
    <w:rsid w:val="00550EFC"/>
    <w:rsid w:val="00553407"/>
    <w:rsid w:val="005617AA"/>
    <w:rsid w:val="0057338C"/>
    <w:rsid w:val="005A06B1"/>
    <w:rsid w:val="005B13E1"/>
    <w:rsid w:val="005B438D"/>
    <w:rsid w:val="005C24F4"/>
    <w:rsid w:val="005D2C71"/>
    <w:rsid w:val="006027A2"/>
    <w:rsid w:val="006134B6"/>
    <w:rsid w:val="0063748F"/>
    <w:rsid w:val="00661F45"/>
    <w:rsid w:val="0068120E"/>
    <w:rsid w:val="006872A0"/>
    <w:rsid w:val="006D027F"/>
    <w:rsid w:val="006E4908"/>
    <w:rsid w:val="006E7664"/>
    <w:rsid w:val="006F376C"/>
    <w:rsid w:val="00702A28"/>
    <w:rsid w:val="00746996"/>
    <w:rsid w:val="007638E1"/>
    <w:rsid w:val="00764F3B"/>
    <w:rsid w:val="00783662"/>
    <w:rsid w:val="007C1150"/>
    <w:rsid w:val="007E1D09"/>
    <w:rsid w:val="007E22C7"/>
    <w:rsid w:val="007F65FD"/>
    <w:rsid w:val="007F74F9"/>
    <w:rsid w:val="00801B1C"/>
    <w:rsid w:val="008044D5"/>
    <w:rsid w:val="008072F6"/>
    <w:rsid w:val="00851978"/>
    <w:rsid w:val="00863260"/>
    <w:rsid w:val="00880835"/>
    <w:rsid w:val="008814F3"/>
    <w:rsid w:val="008B3B14"/>
    <w:rsid w:val="008D6DA0"/>
    <w:rsid w:val="008F2A15"/>
    <w:rsid w:val="00927100"/>
    <w:rsid w:val="00931328"/>
    <w:rsid w:val="009422DB"/>
    <w:rsid w:val="00957A54"/>
    <w:rsid w:val="009A1B73"/>
    <w:rsid w:val="009B7908"/>
    <w:rsid w:val="009C75E1"/>
    <w:rsid w:val="009C7624"/>
    <w:rsid w:val="009D288F"/>
    <w:rsid w:val="009E62BA"/>
    <w:rsid w:val="009F5B9D"/>
    <w:rsid w:val="00A05B8F"/>
    <w:rsid w:val="00A05D45"/>
    <w:rsid w:val="00A10437"/>
    <w:rsid w:val="00A24D66"/>
    <w:rsid w:val="00A3120D"/>
    <w:rsid w:val="00A316A3"/>
    <w:rsid w:val="00A56B7C"/>
    <w:rsid w:val="00A83669"/>
    <w:rsid w:val="00A95697"/>
    <w:rsid w:val="00A9775E"/>
    <w:rsid w:val="00AC7B02"/>
    <w:rsid w:val="00AE46E7"/>
    <w:rsid w:val="00B27112"/>
    <w:rsid w:val="00B317D4"/>
    <w:rsid w:val="00B67D83"/>
    <w:rsid w:val="00B73FAF"/>
    <w:rsid w:val="00B8020D"/>
    <w:rsid w:val="00B92811"/>
    <w:rsid w:val="00BA4E4E"/>
    <w:rsid w:val="00BB2BC1"/>
    <w:rsid w:val="00BB78ED"/>
    <w:rsid w:val="00BC0FEF"/>
    <w:rsid w:val="00BF0216"/>
    <w:rsid w:val="00BF1277"/>
    <w:rsid w:val="00C23C73"/>
    <w:rsid w:val="00C302ED"/>
    <w:rsid w:val="00C33D97"/>
    <w:rsid w:val="00C421F3"/>
    <w:rsid w:val="00C54242"/>
    <w:rsid w:val="00C7606E"/>
    <w:rsid w:val="00C81384"/>
    <w:rsid w:val="00C935D8"/>
    <w:rsid w:val="00C93A41"/>
    <w:rsid w:val="00CA211B"/>
    <w:rsid w:val="00CB3998"/>
    <w:rsid w:val="00CC5869"/>
    <w:rsid w:val="00CF479F"/>
    <w:rsid w:val="00D07CE8"/>
    <w:rsid w:val="00D13ACB"/>
    <w:rsid w:val="00D238DC"/>
    <w:rsid w:val="00D50A95"/>
    <w:rsid w:val="00D55BBD"/>
    <w:rsid w:val="00D65160"/>
    <w:rsid w:val="00DB4922"/>
    <w:rsid w:val="00DB5EA6"/>
    <w:rsid w:val="00DC58BD"/>
    <w:rsid w:val="00DC5ADC"/>
    <w:rsid w:val="00DF631F"/>
    <w:rsid w:val="00E14ECF"/>
    <w:rsid w:val="00E27E7E"/>
    <w:rsid w:val="00E43266"/>
    <w:rsid w:val="00E43DBC"/>
    <w:rsid w:val="00E47D40"/>
    <w:rsid w:val="00E81F80"/>
    <w:rsid w:val="00E82E55"/>
    <w:rsid w:val="00EB5B05"/>
    <w:rsid w:val="00ED42AC"/>
    <w:rsid w:val="00ED6E5E"/>
    <w:rsid w:val="00F17BDD"/>
    <w:rsid w:val="00F25104"/>
    <w:rsid w:val="00F32536"/>
    <w:rsid w:val="00F333D3"/>
    <w:rsid w:val="00F335AE"/>
    <w:rsid w:val="00F350F5"/>
    <w:rsid w:val="00F53F39"/>
    <w:rsid w:val="00F70CAC"/>
    <w:rsid w:val="00FC1377"/>
    <w:rsid w:val="00FC7189"/>
    <w:rsid w:val="00FF6DE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0571B"/>
  <w15:docId w15:val="{54AA6EA8-5262-4E40-8686-19BF7FEC3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26"/>
      <w:ind w:left="92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C44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4C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C44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4CA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0C4D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4D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09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rvicetoyounow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071C3E-2E1C-B441-B28C-CFB5A6A1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N386 Takeaway Book (1).docx</vt:lpstr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N386 Takeaway Book (1).docx</dc:title>
  <cp:lastModifiedBy>Kaveh Jahed</cp:lastModifiedBy>
  <cp:revision>11</cp:revision>
  <cp:lastPrinted>2021-07-30T22:38:00Z</cp:lastPrinted>
  <dcterms:created xsi:type="dcterms:W3CDTF">2021-10-09T10:40:00Z</dcterms:created>
  <dcterms:modified xsi:type="dcterms:W3CDTF">2021-10-11T02:19:00Z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Creator">
    <vt:lpwstr>Word</vt:lpwstr>
  </property>
  <property fmtid="{D5CDD505-2E9C-101B-9397-08002B2CF9AE}" pid="4" name="LastSaved">
    <vt:filetime>2021-07-30T00:00:00Z</vt:filetime>
  </property>
</Properties>
</file>